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泰康在线财产保险股份有限公司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个人互联网药品医疗保险G款（互联网专属）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药品清单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适用条款及责任：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3"/>
        <w:gridCol w:w="2313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8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lang w:val="en-US" w:eastAsia="zh-CN"/>
              </w:rPr>
              <w:t>条款名称</w:t>
            </w:r>
          </w:p>
        </w:tc>
        <w:tc>
          <w:tcPr>
            <w:tcW w:w="135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lang w:val="en-US" w:eastAsia="zh-CN"/>
              </w:rPr>
              <w:t>保险责任名称</w:t>
            </w:r>
          </w:p>
        </w:tc>
        <w:tc>
          <w:tcPr>
            <w:tcW w:w="135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lang w:val="en-US" w:eastAsia="zh-CN"/>
              </w:rPr>
              <w:t>清单类型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泰康在线财产保险股份有限公司个人互联网药品医疗保险G款（互联网专属）</w:t>
            </w:r>
          </w:p>
        </w:tc>
        <w:tc>
          <w:tcPr>
            <w:tcW w:w="13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互联网药品费用保险金</w:t>
            </w:r>
          </w:p>
        </w:tc>
        <w:tc>
          <w:tcPr>
            <w:tcW w:w="13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药品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公示时间</w:t>
      </w:r>
      <w:r>
        <w:rPr>
          <w:rFonts w:hint="eastAsia" w:ascii="微软雅黑" w:hAnsi="微软雅黑" w:eastAsia="微软雅黑" w:cs="微软雅黑"/>
          <w:sz w:val="21"/>
          <w:szCs w:val="21"/>
        </w:rPr>
        <w:t>: 202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三、清单明细如下：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清单A：</w:t>
      </w:r>
    </w:p>
    <w:tbl>
      <w:tblPr>
        <w:tblStyle w:val="5"/>
        <w:tblW w:w="85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44"/>
        <w:gridCol w:w="1456"/>
        <w:gridCol w:w="889"/>
        <w:gridCol w:w="1711"/>
        <w:gridCol w:w="2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商品编号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通用名称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主品牌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100213389906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逍遥丸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仲景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280丸*2瓶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仲景宛西制药股份有限公司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100213389894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逍遥丸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仲景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280丸*2瓶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仲景宛西制药股份有限公司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100206777464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大黄利胆胶囊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瑞和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0.3g*24粒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重庆海默尼制药有限公司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100205312874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米诺地尔搽剂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2%*60ml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山东京卫制药有限公司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100205292608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米诺地尔搽剂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2%*60ml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山东京卫制药有限公司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100205292568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米诺地尔搽剂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5%*60ml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山东京卫制药有限公司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100205164426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夫西地酸乳膏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奥络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2%*20g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澳美制药厂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100201022196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异维A酸软胶囊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泰尔丝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10mg*20粒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上海信谊万象药业股份有限公司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100160651663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米诺地尔搽剂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5%*60ml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山东京卫制药有限公司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100160637713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卡泊三醇软膏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澳夫清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0.005%*30g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澳美制药厂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100157067997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他克莫司软膏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莱兹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0.03%*10g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浙江万晟药业有限公司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100215682150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恩替卡韦分散片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瑞夫恩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0.5mg*21片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苏州东瑞制药有限公司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100213747496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伤湿止痛膏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云南白药（YUNNANBAIYAO）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7cm*10cm*2贴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100213747306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小柴胡颗粒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云南白药（YUNNANBAIYAO）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10g*6袋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100213747304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小儿七星茶颗粒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云南白药（YUNNANBAIYAO）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7g*10袋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100213747276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黄连上清片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云南白药（YUNNANBAIYAO）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0.31g*48片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100213391160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逍遥丸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仲景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200丸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仲景宛西制药股份有限公司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100211925444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金水宝胶囊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金水宝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0.33g*108粒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江西金水宝制药有限公司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100205514516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倍芪脐贴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脐宝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1.5g*1贴/板*1板/盒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陕西天地人和药业有限公司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100205201384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锯叶棕果实提取物软胶囊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沙芭特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0.27g*12粒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德国泰德制药厂TAD Pharma GmbH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100199888448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卤米松乳膏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澳能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1g:0.5mg*20g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澳美制药厂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100167200383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和胃整肠丸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丹南泰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0.2g*50丸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李万山药厂(钓鱼商标)有限公司 原 李万山药厂(钓鱼商标)两合公司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100160637709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卡泊三醇软膏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澳夫清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0.005%*15g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澳美制药厂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100160555809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肠胃散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源安堂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2g*2袋/盒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广西源安堂药业有限公司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100157037283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丙酸氟替卡松乳膏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奥贝爽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0.05%*20g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澳美制药厂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100157027877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卤米松乳膏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澳能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1g:0.5mg*15g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澳美制药厂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100225999198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灵泽片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佐力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0.58g*48片/盒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浙江佐力药业股份有限公司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100214039532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骨痛灵酊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好医生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云南圣科药业有限公司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100213912096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依托考昔片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积大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60mg*5片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昆明积大制药股份有限公司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100258024938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异维A酸软胶囊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泰尔丝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10mg*20粒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上海信谊万象药业股份有限公司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100258024920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异维A酸软胶囊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泰尔丝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10mg*10粒*3板/盒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上海信谊万象药业股份有限公司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100258014448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异维A酸软胶囊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泰尔丝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10mg*10粒*3板/盒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上海信谊万象药业股份有限公司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清单B：</w:t>
      </w:r>
    </w:p>
    <w:tbl>
      <w:tblPr>
        <w:tblStyle w:val="5"/>
        <w:tblW w:w="85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29"/>
        <w:gridCol w:w="1471"/>
        <w:gridCol w:w="889"/>
        <w:gridCol w:w="1711"/>
        <w:gridCol w:w="2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商品编号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通用名称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主品牌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100213391156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逍遥丸（浓缩丸）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仲景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300丸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仲景宛西制药股份有限公司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100205467164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米诺地尔泡沫剂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蔓迪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60g*3瓶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浙江三生蔓迪药业有限公司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100199362340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金钱胆通颗粒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warmen威门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8g*16袋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贵州威门药业股份有限公司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100166381053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双醋瑞因胶囊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安必丁（ANPATINA）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50mg*30粒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TRB Pharma S.A.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100166118721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丁苯酞软胶囊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恩必普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0.1g*24粒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石药集团恩必普药业有限公司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100166034391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逍遥丸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仲景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280丸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仲景宛西制药股份有限公司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100160550901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玛巴洛沙韦片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速福达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20mg*2片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Shionogi Pharma Co.， Ltd.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100156890965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门冬氨酸鸟氨酸颗粒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瑞甘（HEPACOME）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3g*10袋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武汉启瑞药业有限公司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100215963338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脾氨肽口服溶液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京生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10ml：10mg：0.1mg*5支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北京第一生物化学药业有限公司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100215961852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脾氨肽口服溶液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京生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10ml：10mg：0.1mg*5支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北京第一生物化学药业有限公司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100215666518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水飞蓟宾葡甲胺片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西利宾安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50mg*60片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江苏中兴药业有限公司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100215625934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恩替卡韦分散片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维力青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0.5mg*7片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江西科睿药业有限公司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100215148586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雪山胃宝丸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世雅达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0.25g/丸*24丸/板*1板/盒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江苏平光信谊（焦作）中药有限公司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100213513118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逍遥丸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仲景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280丸*2瓶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仲景宛西制药股份有限公司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100166796389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洛索洛芬钠凝胶贴膏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久悦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14cm*10cm*3贴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湖南九典制药股份有限公司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100226298744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扶正化瘀片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双海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0.3g*60粒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上海黄海制药有限责任公司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100174645469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扶正化瘀片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双海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0.4g*48片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上海黄海制药有限责任公司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100174425419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碳酸钙D3片(Ⅰ)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励全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60片/瓶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海南金泰药业有限公司委托河北百善药业有限公司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100157719745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双环醇片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百赛诺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25mg*18片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北京协和药厂有限公司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100256128524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左卡尼汀口服溶液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东维力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10ml：1g*18支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东北制药集团沈阳第一制药有限公司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100256259026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非那雄胺片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SHYNDEC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1mg*30片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上海现代制药股份有限公司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100256248720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非那雄胺片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启悦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1mg*7片*4板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天方药业有限公司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100194253567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非布司他片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菲布力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40mg*14片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TEIJIN PHARMA LIMITED IWAKUNI PHARMACEUTICAL FACTORY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100194253383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麝香追风止痛膏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伍舒芳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7cm*10cm*4贴*1袋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重庆希尔安药业有限公司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100254967606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复方玄驹胶囊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施强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0.42g*54粒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浙江施强制药有限公司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100254958118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补天灵片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汉宝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12片/板*2板/盒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锦州汉宝药业有限公司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清单C：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433"/>
        <w:gridCol w:w="1467"/>
        <w:gridCol w:w="845"/>
        <w:gridCol w:w="1744"/>
        <w:gridCol w:w="23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商品编号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通用名称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主品牌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100205526014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米诺地尔搽剂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达霏欣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60ml:3g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山西振东安欣生物制药有限公司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100205525996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米诺地尔搽剂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达霏欣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60ml:1.2g*60ml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山西振东安欣生物制药有限公司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100205525960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米诺地尔搽剂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达霏欣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60ml:3g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山西振东安欣生物制药有限公司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100199401576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氯法齐明软胶囊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立业制药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50mg*10粒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山西立业制药有限公司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100160792645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米诺地尔搽剂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达霏欣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60ml:1.2g*60ml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山西振东安欣生物制药有限公司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100160554223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牛磺熊去氧胆酸胶囊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滔罗特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0.25g*20粒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DOPPEL FARMACEUTICI S.R.L.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100160550915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比克恩丙诺片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必妥维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30片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Gilead Sciences Ireland UC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100160779255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咪喹莫特乳膏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芙效宁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5g:0.25g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湖北科益药业股份有限公司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100226298716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扶正化瘀片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0.5g*60粒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上海黄海制药有限责任公司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100215798684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富马酸丙酚替诺福韦片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韦立得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25mg*30片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Patheon Inc.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100200911072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双环醇片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百赛诺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50mg*18片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北京协和药厂有限公司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100174429809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碳酸钙D3片(Ⅰ)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励全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海南金泰药业有限公司委托河北百善药业有限公司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100167575013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护肝片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葵花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0.36g*200片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黑龙江葵花药业股份有限公司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100255745880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米诺地尔酊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蔓迪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5%*90ml*2瓶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浙江三生蔓迪药业有限公司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100255732672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卡泊三醇倍他米松软膏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得肤宝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LEO Laboratories Limited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100255732682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他克莫司软膏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普特彼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0.1%(10g：10mg) 10克/支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LEO Laboratories Ltd.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100255746578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米诺地尔酊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蔓迪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5%（10ml：0.5g）10ml*3瓶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浙江三生蔓迪药业有限公司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100194618687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非那雄胺片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SHYNDEC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1mg*60片*2盒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上海现代制药股份有限公司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100255732640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他克莫司软膏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普特彼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0.03%（10g：3mg）*10g/支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LEO Laboratories Ltd.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 w:colFirst="0" w:colLast="5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100194270155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氘可来昔替尼片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颂狄多SOTYKTU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6mg*7片/盒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PATHEON INC.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100205318294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黄芪精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扬子江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10ml*24支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扬子江药业集团江苏龙凤堂中药有限公司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清单D：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440"/>
        <w:gridCol w:w="1482"/>
        <w:gridCol w:w="856"/>
        <w:gridCol w:w="1989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商品编号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通用名称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主品牌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100194287589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米诺地尔酊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蔓迪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5%（90毫升：4.5克）90ml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浙江三生蔓迪药业有限公司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100194287599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米诺地尔酊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蔓迪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5%*30ml*3瓶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浙江三生蔓迪药业有限公司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100194287587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米诺地尔酊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蔓迪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5%（60ml：3.0g）60毫升；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浙江三生蔓迪药业有限公司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100194441057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米诺地尔搽剂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达霏欣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60ml：1.2g*60ml*2盒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山西振东安欣生物制药有限公司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100194441055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米诺地尔搽剂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达霏欣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60ml：3g*60ml*2盒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山西振东安欣生物制药有限公司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100194618771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米诺地尔酊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发迹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5%*90ml*2盒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厦门美商医药有限公司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100194253575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巴瑞替尼片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艾乐明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2mg*28片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Lilly del Caribe Inc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100194269391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阿普米司特片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欧泰乐OTEZLA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27片/盒(10mg*4片+20mg*4片+30mg*19片)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Patheon Inc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100256082176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硫酸氢氯吡格雷片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波立维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75mg*90片(薄膜衣)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赛诺菲(杭州)制药有限公司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100194618689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米诺地尔酊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发迹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5%*90ml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厦门美商医药有限公司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100256242788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米诺地尔酊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发迹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5%*90ml/盒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厦门美商医药有限公司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100256084242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硫酸氢氯吡格雷片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波立维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75mg*28片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赛诺菲(杭州)制药有限公司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100194287185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米诺地尔泡沫剂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蔓迪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5%（60g：3g）*60g/瓶/盒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浙江三生蔓迪药业有限公司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100255695180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活络油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狮马龙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60ml/瓶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英吉利制药厂有限公司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100255732602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克立硼罗软膏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舒坦明（Staquis）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2%*30g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Pharmacia and Upjohn Company LLC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清单E：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470"/>
        <w:gridCol w:w="1452"/>
        <w:gridCol w:w="856"/>
        <w:gridCol w:w="1989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商品编号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通用名称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主品牌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100213513410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安宫牛黄丸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广誉远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3g*2丸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山西广誉远国药有限公司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100213513282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安宫牛黄丸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广誉远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3g*1丸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山西广誉远国药有限公司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100213383550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舒筋健腰丸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陈李济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45g*10瓶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广州白云山陈李济药厂有限公司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100213383498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舒筋健腰丸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陈李济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45g*10瓶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广州白云山陈李济药厂有限公司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100166116089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安宫牛黄丸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广誉远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3g*3丸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山西广誉远国药有限公司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100166116039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牛黄清心丸(局方)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广誉远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3g*4丸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山西广誉远国药有限公司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100166115981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安宫牛黄丸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广誉远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3g*1丸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山西广誉远国药有限公司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100166029207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舒筋健腰丸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陈李济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45g*10瓶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广州白云山陈李济药厂有限公司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100156713233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氯法齐明软胶囊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立业制药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50mg*20粒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山西立业制药有限公司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100213513400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安宫牛黄丸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片仔癀(PZH)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3g*1丸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龙晖药业有限公司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100200910934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片仔癀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片仔癀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3g*1粒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漳州片仔癀药业股份有限公司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100235230172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脾氨肽口服溶液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京生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10ml：10mg：0.1mg*5支 *5盒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北京第一生物化学药业有限公司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100226020606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益安宁丸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同溢堂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112丸*3瓶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同溢堂药业有限公司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100255732534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甲苯磺酸利特昔替尼胶囊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乐复诺LITFULO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50mg*30粒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Pfizer Manufacturing Deutschland GmbH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100254954478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安宫牛黄丸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乐家老铺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3g*1丸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南京同仁堂药业有限责任公司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100239773720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气血康口服液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云南白药（YUNNANBAIYAO）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10ml*20瓶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云南白药集团文山七花有限责任公司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100255732526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米诺地尔泡沫剂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蔓迪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5%（60g：3g）*60g/瓶*3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浙江三生蔓迪药业有限公司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F29A9"/>
    <w:rsid w:val="007A5DAC"/>
    <w:rsid w:val="018D5314"/>
    <w:rsid w:val="040A6EB9"/>
    <w:rsid w:val="0F0A28FA"/>
    <w:rsid w:val="11E367F0"/>
    <w:rsid w:val="170D0B21"/>
    <w:rsid w:val="183B6EE7"/>
    <w:rsid w:val="1CC526A4"/>
    <w:rsid w:val="23C653D8"/>
    <w:rsid w:val="2DFF29A9"/>
    <w:rsid w:val="2EF70D96"/>
    <w:rsid w:val="32796285"/>
    <w:rsid w:val="333120E8"/>
    <w:rsid w:val="350A01CB"/>
    <w:rsid w:val="37B81B43"/>
    <w:rsid w:val="38E26E09"/>
    <w:rsid w:val="3A601169"/>
    <w:rsid w:val="3BCF7AA0"/>
    <w:rsid w:val="3C3F4B72"/>
    <w:rsid w:val="3D1200FE"/>
    <w:rsid w:val="3D636530"/>
    <w:rsid w:val="3D6A60F9"/>
    <w:rsid w:val="3EB75870"/>
    <w:rsid w:val="3FF571DA"/>
    <w:rsid w:val="41ED2D93"/>
    <w:rsid w:val="42710158"/>
    <w:rsid w:val="45B83D0C"/>
    <w:rsid w:val="46A0736E"/>
    <w:rsid w:val="46B13D7C"/>
    <w:rsid w:val="46B467EB"/>
    <w:rsid w:val="49223E41"/>
    <w:rsid w:val="49B1226F"/>
    <w:rsid w:val="4A711E03"/>
    <w:rsid w:val="4CB841FE"/>
    <w:rsid w:val="4F1113F9"/>
    <w:rsid w:val="53FC7687"/>
    <w:rsid w:val="568947EB"/>
    <w:rsid w:val="5CA306B1"/>
    <w:rsid w:val="64FB71D6"/>
    <w:rsid w:val="65685FA8"/>
    <w:rsid w:val="6635625A"/>
    <w:rsid w:val="67825E63"/>
    <w:rsid w:val="67BC6D3F"/>
    <w:rsid w:val="68403510"/>
    <w:rsid w:val="69E755FD"/>
    <w:rsid w:val="6B606150"/>
    <w:rsid w:val="6ED54CFE"/>
    <w:rsid w:val="718906DB"/>
    <w:rsid w:val="72406577"/>
    <w:rsid w:val="78AA3303"/>
    <w:rsid w:val="7A1562DC"/>
    <w:rsid w:val="7B026375"/>
    <w:rsid w:val="7B4A2EB2"/>
    <w:rsid w:val="7B564D94"/>
    <w:rsid w:val="7D4E0312"/>
    <w:rsid w:val="7F42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240" w:lineRule="auto"/>
      <w:outlineLvl w:val="0"/>
    </w:pPr>
    <w:rPr>
      <w:rFonts w:eastAsia="微软雅黑" w:asciiTheme="minorAscii" w:hAnsiTheme="minorAscii"/>
      <w:b/>
      <w:kern w:val="44"/>
      <w:sz w:val="21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="0" w:after="0" w:line="240" w:lineRule="auto"/>
      <w:outlineLvl w:val="1"/>
    </w:pPr>
    <w:rPr>
      <w:rFonts w:ascii="Cambria" w:hAnsi="Cambria" w:eastAsia="仿宋" w:cs="Times New Roman"/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unhideWhenUsed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4135</Words>
  <Characters>4842</Characters>
  <Lines>0</Lines>
  <Paragraphs>0</Paragraphs>
  <TotalTime>88</TotalTime>
  <ScaleCrop>false</ScaleCrop>
  <LinksUpToDate>false</LinksUpToDate>
  <CharactersWithSpaces>4852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2023-11-28T12:50:00Z</dcterms:created>
  <dc:creator>何舒晨</dc:creator>
  <cp:lastModifiedBy>王婷婷</cp:lastModifiedBy>
  <dcterms:modified xsi:type="dcterms:W3CDTF">2025-10-10T06:58:49Z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1FCA3604A6F147DF8E08137C3153B93F</vt:lpwstr>
  </property>
  <property fmtid="{D5CDD505-2E9C-101B-9397-08002B2CF9AE}" pid="4" name="fileWhereFroms">
    <vt:lpwstr>PpjeLB1gRN0lwrPqMaCTkge6Gnqungn15aAVuplNWQJ4kmvayd/yUZLMfWkT03WSLOaNQtdqeaCB3MDUzRy82h2PUxP6L6jxOQnyNrLaNbmL1Kex5PfDuKQOg5o6epURMh9voisf7JrW1PstpRE4cF582thz43Ji/EoPdWNEEhDhttv4t66NcvwZTrsUd912NkMPM4ptAqXPirZ0Uo5IIYyDtkX5OeDKziLs9o/vXyxv3nhN16t+E+POE4La4Evvy3XrKXony6rZZyl+ELLN+oXEMrALrTh/cmyG8RXtEqJvFUK5Md5218CVYekeHrOxMn37EvfA6RrJ0rKnmIeoU3iDShV+mV9rF6f5cb8hE3M=</vt:lpwstr>
  </property>
</Properties>
</file>